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BBD" w:rsidRDefault="00433BBD" w:rsidP="00433BBD">
      <w:pPr>
        <w:pStyle w:val="Heading1"/>
        <w:spacing w:line="525" w:lineRule="atLeast"/>
        <w:rPr>
          <w:rFonts w:ascii="&amp;quot" w:hAnsi="&amp;quot"/>
          <w:color w:val="000000"/>
          <w:sz w:val="38"/>
          <w:szCs w:val="38"/>
        </w:rPr>
      </w:pPr>
      <w:r>
        <w:rPr>
          <w:rFonts w:ascii="&amp;quot" w:hAnsi="&amp;quot"/>
          <w:color w:val="000000"/>
          <w:sz w:val="38"/>
          <w:szCs w:val="38"/>
        </w:rPr>
        <w:t>Strategic Plan</w:t>
      </w:r>
    </w:p>
    <w:p w:rsidR="00433BBD" w:rsidRDefault="00433BBD" w:rsidP="00433BBD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CAREER TECHNICAL INSTRUCTION (CTI)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STRATEGIC PLAN</w:t>
      </w:r>
    </w:p>
    <w:p w:rsidR="00433BBD" w:rsidRDefault="00433BBD" w:rsidP="00433BBD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SECTION A:  Mission, Goals, &amp; Objectives</w:t>
      </w:r>
    </w:p>
    <w:p w:rsidR="00433BBD" w:rsidRDefault="00433BBD" w:rsidP="00433BBD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Mission </w:t>
      </w:r>
    </w:p>
    <w:p w:rsidR="00433BBD" w:rsidRDefault="00433BBD" w:rsidP="00433BBD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 provide meaningful leadership and employability experiences for students with disabilities through career, technical and agricultural education courses.</w:t>
      </w:r>
    </w:p>
    <w:p w:rsidR="00433BBD" w:rsidRDefault="00433BBD" w:rsidP="00433BBD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Five-Year Goals</w:t>
      </w:r>
    </w:p>
    <w:p w:rsidR="00433BBD" w:rsidRDefault="00433BBD" w:rsidP="00433BB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 provide service and career activities to students which are served under the CTI programs.</w:t>
      </w:r>
    </w:p>
    <w:p w:rsidR="00433BBD" w:rsidRDefault="00433BBD" w:rsidP="00433BB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 operate as a cost-effective and efficient state organization</w:t>
      </w:r>
    </w:p>
    <w:p w:rsidR="00433BBD" w:rsidRDefault="00433BBD" w:rsidP="00433BB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 increase student and professional membership in the career and technical student organizations (CTSO’s).</w:t>
      </w:r>
    </w:p>
    <w:p w:rsidR="00433BBD" w:rsidRDefault="00433BBD" w:rsidP="00433BB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 enlist and expand business and corporate support for CTI programs through service and sponsorship</w:t>
      </w:r>
    </w:p>
    <w:p w:rsidR="00433BBD" w:rsidRDefault="00433BBD" w:rsidP="00433BB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 provide current and effective communication to the student and professional members.</w:t>
      </w:r>
    </w:p>
    <w:p w:rsidR="00433BBD" w:rsidRDefault="00433BBD" w:rsidP="00433BBD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*** Drafted on August 2, 2007.</w:t>
      </w:r>
    </w:p>
    <w:p w:rsidR="00433BBD" w:rsidRDefault="00433BBD" w:rsidP="00433BBD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433BBD" w:rsidRDefault="00433BBD" w:rsidP="00433BBD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Goal 1:  To provide service and career activities to students which are served under the CTI programs.</w:t>
      </w:r>
    </w:p>
    <w:p w:rsidR="00433BBD" w:rsidRDefault="00433BBD" w:rsidP="00433BBD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FY/08</w:t>
      </w:r>
    </w:p>
    <w:p w:rsidR="00433BBD" w:rsidRDefault="00433BBD" w:rsidP="00433BBD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Provide students at the Fall and State Leadership Conferences with leadership and employability development activities.</w:t>
      </w:r>
    </w:p>
    <w:p w:rsidR="00433BBD" w:rsidRDefault="00433BBD" w:rsidP="00433BBD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Provide students with the opportunity to participate in competitive events and earn recognition.</w:t>
      </w:r>
    </w:p>
    <w:p w:rsidR="00433BBD" w:rsidRDefault="00433BBD" w:rsidP="00433BBD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Provide students the opportunity to participate and contribute in annual community service projects.</w:t>
      </w:r>
    </w:p>
    <w:p w:rsidR="00433BBD" w:rsidRDefault="00433BBD" w:rsidP="00433BBD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Provide a job fair opportunity for students.</w:t>
      </w:r>
    </w:p>
    <w:p w:rsidR="00433BBD" w:rsidRDefault="00433BBD" w:rsidP="00433BBD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433BBD" w:rsidRDefault="00433BBD" w:rsidP="00433BBD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Goal 2: 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To operate as a cost-effective and efficient state organization.</w:t>
      </w:r>
    </w:p>
    <w:p w:rsidR="00433BBD" w:rsidRDefault="00433BBD" w:rsidP="00433BBD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FY/08</w:t>
      </w:r>
    </w:p>
    <w:p w:rsidR="00433BBD" w:rsidRDefault="00433BBD" w:rsidP="00433BBD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State Coordinator will provide a certified financial review annually to the board of directors</w:t>
      </w:r>
    </w:p>
    <w:p w:rsidR="00433BBD" w:rsidRDefault="00433BBD" w:rsidP="00433BBD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State Coordinator will report the financial state of the organization to the board of directors quarterly.</w:t>
      </w:r>
    </w:p>
    <w:p w:rsidR="00433BBD" w:rsidRDefault="00433BBD" w:rsidP="00433BBD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State Coordinator will solicit suggestions and ideas from board members for program and operational improvements.</w:t>
      </w:r>
    </w:p>
    <w:p w:rsidR="00433BBD" w:rsidRDefault="00433BBD" w:rsidP="00433BBD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433BBD" w:rsidRDefault="00433BBD" w:rsidP="00433BBD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Goal 3: 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To increase student and professional membership in the career and technical student organizations (CTSO).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FY/08</w:t>
      </w:r>
    </w:p>
    <w:p w:rsidR="00433BBD" w:rsidRDefault="00433BBD" w:rsidP="00433BBD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Provide promotional information to the CTI students on additional CTSO opportunities available.</w:t>
      </w:r>
    </w:p>
    <w:p w:rsidR="00433BBD" w:rsidRDefault="00433BBD" w:rsidP="00433BBD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Provide sponsorship opportunities for CTSO participation for students as needed.</w:t>
      </w:r>
    </w:p>
    <w:p w:rsidR="00433BBD" w:rsidRDefault="00433BBD" w:rsidP="00433BBD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433BBD" w:rsidRDefault="00433BBD" w:rsidP="00433BBD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Goal 4:  To enlist and expand business and corporate support for CTI programs through service and sponsorship.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FY/08</w:t>
      </w:r>
    </w:p>
    <w:p w:rsidR="00433BBD" w:rsidRDefault="00433BBD" w:rsidP="00433BBD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Encourage and solicit business members for board participation.</w:t>
      </w:r>
    </w:p>
    <w:p w:rsidR="00433BBD" w:rsidRDefault="00433BBD" w:rsidP="00433BBD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Solicit business and industry for donations of material, prizes and scholarships.</w:t>
      </w:r>
    </w:p>
    <w:p w:rsidR="00433BBD" w:rsidRDefault="00433BBD" w:rsidP="00433BBD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Encourage regional sponsorship participation for program support.</w:t>
      </w:r>
    </w:p>
    <w:p w:rsidR="00433BBD" w:rsidRDefault="00433BBD" w:rsidP="00433BBD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Produce promotional materials for solicitation of program funding.</w:t>
      </w:r>
    </w:p>
    <w:p w:rsidR="00433BBD" w:rsidRDefault="00433BBD" w:rsidP="00433BBD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433BBD" w:rsidRDefault="00433BBD" w:rsidP="00433BBD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Goal 5:</w:t>
      </w:r>
      <w:r>
        <w:rPr>
          <w:rFonts w:ascii="Arial" w:hAnsi="Arial" w:cs="Arial"/>
          <w:color w:val="000000"/>
          <w:sz w:val="22"/>
          <w:szCs w:val="22"/>
        </w:rPr>
        <w:t xml:space="preserve">  </w:t>
      </w:r>
      <w:r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To provide current and effective communication to the student and professional members.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FY/08</w:t>
      </w:r>
    </w:p>
    <w:p w:rsidR="00433BBD" w:rsidRDefault="00433BBD" w:rsidP="00433BBD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Maintain an updated and current website.</w:t>
      </w:r>
    </w:p>
    <w:p w:rsidR="00433BBD" w:rsidRDefault="00433BBD" w:rsidP="00433BBD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Maintain an updated and current professional database for mail outs and emails.</w:t>
      </w:r>
    </w:p>
    <w:p w:rsidR="00433BBD" w:rsidRDefault="00433BBD" w:rsidP="00433BBD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Provide the following mail outs annually. </w:t>
      </w:r>
    </w:p>
    <w:p w:rsidR="00433BBD" w:rsidRDefault="00433BBD" w:rsidP="00433BBD">
      <w:pPr>
        <w:numPr>
          <w:ilvl w:val="1"/>
          <w:numId w:val="6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Back to School Package</w:t>
      </w:r>
    </w:p>
    <w:p w:rsidR="00433BBD" w:rsidRDefault="00433BBD" w:rsidP="00433BBD">
      <w:pPr>
        <w:numPr>
          <w:ilvl w:val="1"/>
          <w:numId w:val="6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Fall Leadership Package </w:t>
      </w:r>
    </w:p>
    <w:p w:rsidR="00433BBD" w:rsidRDefault="00433BBD" w:rsidP="00433BBD">
      <w:pPr>
        <w:numPr>
          <w:ilvl w:val="1"/>
          <w:numId w:val="6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Fall Leadership Pre-Conference Package</w:t>
      </w:r>
    </w:p>
    <w:p w:rsidR="00433BBD" w:rsidRDefault="00433BBD" w:rsidP="00433BBD">
      <w:pPr>
        <w:numPr>
          <w:ilvl w:val="1"/>
          <w:numId w:val="6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State Conference Package</w:t>
      </w:r>
    </w:p>
    <w:p w:rsidR="00433BBD" w:rsidRDefault="00433BBD" w:rsidP="00433BBD">
      <w:pPr>
        <w:numPr>
          <w:ilvl w:val="1"/>
          <w:numId w:val="6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State Conference Pre-Conference Package</w:t>
      </w:r>
    </w:p>
    <w:p w:rsidR="00433BBD" w:rsidRDefault="00433BBD" w:rsidP="00433BBD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Provide a minimum of two regional meetings annually to coordinators for dissemination of program and organizational updates.</w:t>
      </w:r>
    </w:p>
    <w:p w:rsidR="00433BBD" w:rsidRDefault="00433BBD" w:rsidP="00433BBD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Provide accessible state personnel to professional members.</w:t>
      </w:r>
    </w:p>
    <w:p w:rsidR="00E76F62" w:rsidRDefault="00433BBD">
      <w:bookmarkStart w:id="0" w:name="_GoBack"/>
      <w:bookmarkEnd w:id="0"/>
    </w:p>
    <w:sectPr w:rsidR="00E76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D50ED"/>
    <w:multiLevelType w:val="multilevel"/>
    <w:tmpl w:val="C3725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02E17"/>
    <w:multiLevelType w:val="multilevel"/>
    <w:tmpl w:val="E5429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F41AEC"/>
    <w:multiLevelType w:val="multilevel"/>
    <w:tmpl w:val="0E28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284662"/>
    <w:multiLevelType w:val="multilevel"/>
    <w:tmpl w:val="A088F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5D22FA"/>
    <w:multiLevelType w:val="multilevel"/>
    <w:tmpl w:val="28A4A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E01C66"/>
    <w:multiLevelType w:val="multilevel"/>
    <w:tmpl w:val="565ED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BD"/>
    <w:rsid w:val="000C3170"/>
    <w:rsid w:val="00190559"/>
    <w:rsid w:val="0043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4ACC4-9621-4C34-B64E-34F4C46D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3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33B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B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33BB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33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Ples C. Davis</dc:creator>
  <cp:keywords/>
  <dc:description/>
  <cp:lastModifiedBy>Ples C. Davis</cp:lastModifiedBy>
  <cp:revision>1</cp:revision>
  <dcterms:created xsi:type="dcterms:W3CDTF">2018-08-14T18:17:00Z</dcterms:created>
  <dcterms:modified xsi:type="dcterms:W3CDTF">2018-08-14T18:20:00Z</dcterms:modified>
</cp:coreProperties>
</file>